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2C847" w14:textId="77777777" w:rsidR="001E6424" w:rsidRDefault="001E6424" w:rsidP="000107A2">
      <w:pPr>
        <w:pStyle w:val="font8"/>
      </w:pPr>
      <w:r>
        <w:t>EN COURS !!!!</w:t>
      </w:r>
    </w:p>
    <w:p w14:paraId="2233E9DB" w14:textId="77777777" w:rsidR="001E6424" w:rsidRDefault="001E6424" w:rsidP="000107A2">
      <w:pPr>
        <w:pStyle w:val="font8"/>
      </w:pPr>
    </w:p>
    <w:p w14:paraId="25686A4E" w14:textId="6C7A12E6" w:rsidR="000107A2" w:rsidRDefault="000107A2" w:rsidP="000107A2">
      <w:pPr>
        <w:pStyle w:val="font8"/>
      </w:pPr>
      <w:r>
        <w:t>Mon parcours</w:t>
      </w:r>
    </w:p>
    <w:p w14:paraId="31C304C2" w14:textId="77777777" w:rsidR="000107A2" w:rsidRDefault="000107A2" w:rsidP="000107A2">
      <w:pPr>
        <w:pStyle w:val="font8"/>
      </w:pPr>
      <w:r>
        <w:t>Danseuse, chorégraphe et pédagogue du mouvement, j'explore depuis plus de vingt ans les liens entre le corps, la perception, la création et la transformation.</w:t>
      </w:r>
    </w:p>
    <w:p w14:paraId="0D521349" w14:textId="77777777" w:rsidR="007A1CA2" w:rsidRDefault="007A1CA2" w:rsidP="007A1CA2">
      <w:pPr>
        <w:pStyle w:val="font8"/>
      </w:pPr>
      <w:r>
        <w:t xml:space="preserve">L'approche de </w:t>
      </w:r>
      <w:proofErr w:type="spellStart"/>
      <w:r>
        <w:t>Lisandre</w:t>
      </w:r>
      <w:proofErr w:type="spellEnd"/>
      <w:r>
        <w:t xml:space="preserve"> </w:t>
      </w:r>
      <w:proofErr w:type="spellStart"/>
      <w:r>
        <w:t>Casazza</w:t>
      </w:r>
      <w:proofErr w:type="spellEnd"/>
      <w:r>
        <w:t xml:space="preserve"> est nourrie par plus de vingt ans de pratique de la danse contemporaine. Il est </w:t>
      </w:r>
      <w:proofErr w:type="spellStart"/>
      <w:proofErr w:type="gramStart"/>
      <w:r>
        <w:t>formé.e</w:t>
      </w:r>
      <w:proofErr w:type="spellEnd"/>
      <w:proofErr w:type="gramEnd"/>
      <w:r>
        <w:t xml:space="preserve"> en Body-</w:t>
      </w:r>
      <w:proofErr w:type="spellStart"/>
      <w:r>
        <w:t>Mind</w:t>
      </w:r>
      <w:proofErr w:type="spellEnd"/>
      <w:r>
        <w:t xml:space="preserve"> </w:t>
      </w:r>
      <w:proofErr w:type="spellStart"/>
      <w:r>
        <w:t>Centering</w:t>
      </w:r>
      <w:proofErr w:type="spellEnd"/>
      <w:r>
        <w:t xml:space="preserve">, en shiatsu, et les approches posturo-respiratoires de Bernadette de </w:t>
      </w:r>
      <w:proofErr w:type="spellStart"/>
      <w:r>
        <w:t>Gasquet</w:t>
      </w:r>
      <w:proofErr w:type="spellEnd"/>
      <w:r>
        <w:t xml:space="preserve">, ainsi qu'au yoga </w:t>
      </w:r>
      <w:proofErr w:type="spellStart"/>
      <w:r>
        <w:t>nidra</w:t>
      </w:r>
      <w:proofErr w:type="spellEnd"/>
      <w:r>
        <w:t xml:space="preserve"> (qui induit des états de profondes relaxation) et à l'outil hypnotique. Ces différentes pratiques se rencontrent dans une même intention : accompagner la personne à développer sa propre intelligence corporelle.</w:t>
      </w:r>
    </w:p>
    <w:p w14:paraId="20BA8E38" w14:textId="77777777" w:rsidR="007A1CA2" w:rsidRDefault="007A1CA2" w:rsidP="007A1CA2">
      <w:pPr>
        <w:pStyle w:val="font8"/>
      </w:pPr>
      <w:r>
        <w:t>Il ne s'agit pas d'appliquer une méthode ou de corriger un geste, mais d'explorer ensemble des chemins qui permettent au corps de retrouver ses ressources.</w:t>
      </w:r>
    </w:p>
    <w:p w14:paraId="2FEEC4C0" w14:textId="77777777" w:rsidR="007A1CA2" w:rsidRDefault="007A1CA2" w:rsidP="007A1CA2">
      <w:pPr>
        <w:pStyle w:val="font8"/>
      </w:pPr>
      <w:r>
        <w:t>​</w:t>
      </w:r>
    </w:p>
    <w:p w14:paraId="206001ED" w14:textId="77777777" w:rsidR="00AA7CF3" w:rsidRDefault="00AA7CF3"/>
    <w:sectPr w:rsidR="00AA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1846B1"/>
    <w:multiLevelType w:val="multilevel"/>
    <w:tmpl w:val="5F2A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A2"/>
    <w:rsid w:val="000107A2"/>
    <w:rsid w:val="001E6424"/>
    <w:rsid w:val="007A1CA2"/>
    <w:rsid w:val="00AA7CF3"/>
    <w:rsid w:val="00C0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6C64"/>
  <w15:chartTrackingRefBased/>
  <w15:docId w15:val="{182D5153-ABEC-544D-956C-5122BE77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nt8">
    <w:name w:val="font_8"/>
    <w:basedOn w:val="Normal"/>
    <w:rsid w:val="007A1C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677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2026-07-31T09:34:00Z</dcterms:created>
  <dcterms:modified xsi:type="dcterms:W3CDTF">2026-08-01T08:11:00Z</dcterms:modified>
</cp:coreProperties>
</file>